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23029441">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Pr="00334DCC"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270FF9F4" w14:textId="77777777" w:rsidR="009032D0" w:rsidRPr="009032D0" w:rsidRDefault="009032D0" w:rsidP="009032D0">
      <w:pPr>
        <w:pStyle w:val="NormalWeb"/>
        <w:jc w:val="center"/>
        <w:rPr>
          <w:b/>
          <w:bCs/>
          <w:sz w:val="32"/>
          <w:szCs w:val="32"/>
        </w:rPr>
      </w:pPr>
      <w:r w:rsidRPr="009032D0">
        <w:rPr>
          <w:b/>
          <w:bCs/>
          <w:sz w:val="32"/>
          <w:szCs w:val="32"/>
        </w:rPr>
        <w:t>Henry Repeating Arms Commemorates America’s 250th Anniversary with an Ultra-Limited Heirloom Rifle</w:t>
      </w:r>
    </w:p>
    <w:p w14:paraId="26F4A8D7" w14:textId="548B7D9A" w:rsidR="00CC0301" w:rsidRPr="00CC0301" w:rsidRDefault="00517373" w:rsidP="00CC0301">
      <w:pPr>
        <w:pStyle w:val="NormalWeb"/>
      </w:pPr>
      <w:r w:rsidRPr="00334DCC">
        <w:rPr>
          <w:rStyle w:val="headlinestyle1"/>
          <w:b/>
          <w:bCs/>
        </w:rPr>
        <w:t>RICE LAKE</w:t>
      </w:r>
      <w:r w:rsidR="00DF665D" w:rsidRPr="00334DCC">
        <w:rPr>
          <w:rStyle w:val="headlinestyle1"/>
          <w:b/>
          <w:bCs/>
        </w:rPr>
        <w:t>, Wis.</w:t>
      </w:r>
      <w:r w:rsidR="00FA1EA3" w:rsidRPr="00334DCC">
        <w:rPr>
          <w:rStyle w:val="headlinestyle1"/>
          <w:b/>
          <w:bCs/>
        </w:rPr>
        <w:t xml:space="preserve">, </w:t>
      </w:r>
      <w:r w:rsidR="003466B7">
        <w:rPr>
          <w:rStyle w:val="headlinestyle1"/>
          <w:b/>
          <w:bCs/>
        </w:rPr>
        <w:t xml:space="preserve">December </w:t>
      </w:r>
      <w:r w:rsidR="00CC0301">
        <w:rPr>
          <w:rStyle w:val="headlinestyle1"/>
          <w:b/>
          <w:bCs/>
        </w:rPr>
        <w:t>18</w:t>
      </w:r>
      <w:r w:rsidR="002107AC" w:rsidRPr="00334DCC">
        <w:rPr>
          <w:rStyle w:val="headlinestyle1"/>
          <w:b/>
          <w:bCs/>
        </w:rPr>
        <w:t>, 2025</w:t>
      </w:r>
      <w:r w:rsidR="007F454D" w:rsidRPr="00334DCC">
        <w:rPr>
          <w:rStyle w:val="headlinestyle1"/>
          <w:b/>
          <w:bCs/>
        </w:rPr>
        <w:t xml:space="preserve"> </w:t>
      </w:r>
      <w:r w:rsidR="00FD370D" w:rsidRPr="00334DCC">
        <w:rPr>
          <w:rStyle w:val="headlinestyle1"/>
          <w:b/>
          <w:bCs/>
        </w:rPr>
        <w:t>—</w:t>
      </w:r>
      <w:r w:rsidR="007F454D" w:rsidRPr="00334DCC">
        <w:rPr>
          <w:rStyle w:val="headlinestyle1"/>
          <w:b/>
          <w:bCs/>
        </w:rPr>
        <w:t xml:space="preserve"> </w:t>
      </w:r>
      <w:r w:rsidR="00001929">
        <w:t>As the United States of America nears its 250</w:t>
      </w:r>
      <w:r w:rsidR="00001929" w:rsidRPr="00001929">
        <w:rPr>
          <w:vertAlign w:val="superscript"/>
        </w:rPr>
        <w:t>th</w:t>
      </w:r>
      <w:r w:rsidR="00001929">
        <w:t xml:space="preserve"> anniversary</w:t>
      </w:r>
      <w:r w:rsidR="00CC0301" w:rsidRPr="00CC0301">
        <w:t xml:space="preserve">, Henry Repeating Arms </w:t>
      </w:r>
      <w:r w:rsidR="008520E8">
        <w:t>is announcing</w:t>
      </w:r>
      <w:r w:rsidR="00CC0301" w:rsidRPr="00CC0301">
        <w:t xml:space="preserve"> the release of </w:t>
      </w:r>
      <w:hyperlink r:id="rId9" w:history="1">
        <w:r w:rsidR="00CC0301" w:rsidRPr="003A4CCE">
          <w:rPr>
            <w:rStyle w:val="Hyperlink"/>
          </w:rPr>
          <w:t xml:space="preserve">The Spirit of ’76 </w:t>
        </w:r>
        <w:proofErr w:type="spellStart"/>
        <w:r w:rsidR="00CC0301" w:rsidRPr="003A4CCE">
          <w:rPr>
            <w:rStyle w:val="Hyperlink"/>
          </w:rPr>
          <w:t>Semiquincentennial</w:t>
        </w:r>
        <w:proofErr w:type="spellEnd"/>
        <w:r w:rsidR="00CC0301" w:rsidRPr="003A4CCE">
          <w:rPr>
            <w:rStyle w:val="Hyperlink"/>
          </w:rPr>
          <w:t xml:space="preserve"> Edition</w:t>
        </w:r>
      </w:hyperlink>
      <w:r w:rsidR="00CC0301" w:rsidRPr="00CC0301">
        <w:t xml:space="preserve">, a museum-grade, limited-edition rifle honoring the nation’s founding and the ideals that shaped it. Limited to just 250 rifles, this exclusive </w:t>
      </w:r>
      <w:proofErr w:type="gramStart"/>
      <w:r w:rsidR="00CC0301" w:rsidRPr="00CC0301">
        <w:t>offering</w:t>
      </w:r>
      <w:proofErr w:type="gramEnd"/>
      <w:r w:rsidR="00CC0301" w:rsidRPr="00CC0301">
        <w:t xml:space="preserve"> stands among the most refined and historically significant firearms ever produced by the company.</w:t>
      </w:r>
    </w:p>
    <w:p w14:paraId="12FE15C0" w14:textId="0B1D8FDC" w:rsidR="00CC0301" w:rsidRPr="00CC0301" w:rsidRDefault="008520E8" w:rsidP="00CC0301">
      <w:pPr>
        <w:pStyle w:val="NormalWeb"/>
      </w:pPr>
      <w:r>
        <w:t>The rifle is b</w:t>
      </w:r>
      <w:r w:rsidR="00CC0301" w:rsidRPr="00CC0301">
        <w:t xml:space="preserve">uilt on the legendary </w:t>
      </w:r>
      <w:hyperlink r:id="rId10" w:history="1">
        <w:r w:rsidR="00CC0301" w:rsidRPr="00CC0301">
          <w:rPr>
            <w:rStyle w:val="Hyperlink"/>
          </w:rPr>
          <w:t>New Original Henry</w:t>
        </w:r>
      </w:hyperlink>
      <w:r w:rsidR="00CC0301" w:rsidRPr="00CC0301">
        <w:t xml:space="preserve"> platform</w:t>
      </w:r>
      <w:r w:rsidR="005037AC">
        <w:t>, a line-for-line reproduction of the world’s first lever-action rifle patented by Benjamin Tyler Henry in 1860</w:t>
      </w:r>
      <w:r w:rsidR="003A4CCE">
        <w:t>,</w:t>
      </w:r>
      <w:r>
        <w:t xml:space="preserve"> save for the modifications needed to accommodate the more modern .44-40 WCF cartridge it’s chambered for. </w:t>
      </w:r>
    </w:p>
    <w:p w14:paraId="389531D4" w14:textId="3AE72933" w:rsidR="00CC0301" w:rsidRPr="00CC0301" w:rsidRDefault="00CC0301" w:rsidP="00CC0301">
      <w:pPr>
        <w:pStyle w:val="NormalWeb"/>
      </w:pPr>
      <w:r w:rsidRPr="00CC0301">
        <w:t xml:space="preserve">At the heart of the rifle is a nickel-plated brass receiver, fully engraved and selectively highlighted in 24-karat gold, serving as a canvas for a sweeping visual narrative of the American Revolution. The engravings depict pivotal moments and enduring symbols of independence, including Revolutionary War battlefield scenes, Independence Hall, the signing of the Declaration of Independence, the Betsy Ross flag, a majestic bald eagle, and an engraved rendering of the </w:t>
      </w:r>
      <w:r w:rsidR="008520E8">
        <w:t xml:space="preserve">battle </w:t>
      </w:r>
      <w:r w:rsidRPr="00CC0301">
        <w:t xml:space="preserve">sword carried by George Washington. </w:t>
      </w:r>
    </w:p>
    <w:p w14:paraId="4EA56C01" w14:textId="491D3DF6" w:rsidR="00CC0301" w:rsidRPr="00CC0301" w:rsidRDefault="00CC0301" w:rsidP="00CC0301">
      <w:pPr>
        <w:pStyle w:val="NormalWeb"/>
      </w:pPr>
      <w:r w:rsidRPr="00CC0301">
        <w:t xml:space="preserve">The rifle is fitted with a polished blued steel </w:t>
      </w:r>
      <w:r w:rsidR="008520E8">
        <w:t xml:space="preserve">one-piece </w:t>
      </w:r>
      <w:r w:rsidRPr="00CC0301">
        <w:t>octagon barrel</w:t>
      </w:r>
      <w:r w:rsidR="008520E8">
        <w:t xml:space="preserve"> and </w:t>
      </w:r>
      <w:r w:rsidR="00001929">
        <w:t xml:space="preserve">13-round </w:t>
      </w:r>
      <w:r w:rsidR="008520E8">
        <w:t>magazine tube</w:t>
      </w:r>
      <w:r w:rsidRPr="00CC0301">
        <w:t xml:space="preserve">, and </w:t>
      </w:r>
      <w:r w:rsidR="00001929">
        <w:t>features a buttstock crafted from</w:t>
      </w:r>
      <w:r w:rsidRPr="00CC0301">
        <w:t xml:space="preserve"> hand-selected rosewood, personally chosen by Henry Repeating Arms Founder and CEO Anthony Imperato for its </w:t>
      </w:r>
      <w:r w:rsidR="00001929">
        <w:t>richness and character</w:t>
      </w:r>
      <w:r w:rsidRPr="00CC0301">
        <w:t xml:space="preserve">. Completing the rifle is a nickel-plated brass crescent </w:t>
      </w:r>
      <w:proofErr w:type="spellStart"/>
      <w:r w:rsidRPr="00CC0301">
        <w:t>buttplate</w:t>
      </w:r>
      <w:proofErr w:type="spellEnd"/>
      <w:r w:rsidRPr="00CC0301">
        <w:t xml:space="preserve"> with a period-correct trapdoor, underscoring the historical authenticity of the design.</w:t>
      </w:r>
    </w:p>
    <w:p w14:paraId="3B2D41F9" w14:textId="054321E0" w:rsidR="00CC0301" w:rsidRPr="00CC0301" w:rsidRDefault="00CC0301" w:rsidP="00CC0301">
      <w:pPr>
        <w:pStyle w:val="NormalWeb"/>
      </w:pPr>
      <w:r w:rsidRPr="00CC0301">
        <w:t>“</w:t>
      </w:r>
      <w:r w:rsidR="0008426E">
        <w:t>This extraordinary country that we are so privileged to live and do business in was founded by ordinary people with an unshakable belief in their God-given right to freedom</w:t>
      </w:r>
      <w:r w:rsidRPr="00CC0301">
        <w:t xml:space="preserve">,” said </w:t>
      </w:r>
      <w:r w:rsidR="003A4CCE">
        <w:t>Imperato</w:t>
      </w:r>
      <w:r w:rsidRPr="00CC0301">
        <w:t>. “W</w:t>
      </w:r>
      <w:r w:rsidR="0008426E">
        <w:t>ith this rifle, we</w:t>
      </w:r>
      <w:r w:rsidRPr="00CC0301">
        <w:t xml:space="preserve"> wanted to create something that honors the</w:t>
      </w:r>
      <w:r w:rsidR="0008426E">
        <w:t>ir</w:t>
      </w:r>
      <w:r w:rsidRPr="00CC0301">
        <w:t xml:space="preserve"> courage and conviction</w:t>
      </w:r>
      <w:r w:rsidR="0008426E">
        <w:t>. S</w:t>
      </w:r>
      <w:r w:rsidRPr="00CC0301">
        <w:t>omething worthy of being preserved, passed down, and remembered long after this anniversary has passed.”</w:t>
      </w:r>
    </w:p>
    <w:p w14:paraId="1DE6EFEB" w14:textId="7CAD64D7" w:rsidR="003A4CCE" w:rsidRPr="003A4CCE" w:rsidRDefault="003A4CCE" w:rsidP="003A4CCE">
      <w:pPr>
        <w:pStyle w:val="NormalWeb"/>
      </w:pPr>
      <w:r w:rsidRPr="003A4CCE">
        <w:t>Each rifle is individually serialized from USA250TH001 to USA250TH250 and is only available factory-direct</w:t>
      </w:r>
      <w:r>
        <w:t xml:space="preserve"> </w:t>
      </w:r>
      <w:r w:rsidRPr="003A4CCE">
        <w:t>for $4,115. For more information</w:t>
      </w:r>
      <w:r w:rsidR="009032D0">
        <w:t xml:space="preserve"> about The Spirit of ’76 </w:t>
      </w:r>
      <w:proofErr w:type="spellStart"/>
      <w:r w:rsidR="009032D0">
        <w:t>Semiquincentennial</w:t>
      </w:r>
      <w:proofErr w:type="spellEnd"/>
      <w:r w:rsidR="009032D0">
        <w:t xml:space="preserve"> Edition and to stay updated on Henry Repeating Arms’ future plans for America’s 250</w:t>
      </w:r>
      <w:r w:rsidR="009032D0" w:rsidRPr="009032D0">
        <w:rPr>
          <w:vertAlign w:val="superscript"/>
        </w:rPr>
        <w:t>th</w:t>
      </w:r>
      <w:r w:rsidR="009032D0">
        <w:t xml:space="preserve"> anniversary</w:t>
      </w:r>
      <w:r w:rsidRPr="003A4CCE">
        <w:t xml:space="preserve">, visit </w:t>
      </w:r>
      <w:hyperlink r:id="rId11" w:history="1">
        <w:r w:rsidRPr="003A4CCE">
          <w:rPr>
            <w:rStyle w:val="Hyperlink"/>
          </w:rPr>
          <w:t>www.HenryUSA.com</w:t>
        </w:r>
      </w:hyperlink>
      <w:r w:rsidRPr="003A4CCE">
        <w:t>.</w:t>
      </w:r>
    </w:p>
    <w:p w14:paraId="0415ECAC" w14:textId="11A78505" w:rsidR="00206B8C" w:rsidRPr="00334DCC" w:rsidRDefault="00206B8C" w:rsidP="00FC25D8">
      <w:pPr>
        <w:pStyle w:val="NormalWeb"/>
        <w:jc w:val="center"/>
        <w:rPr>
          <w:rStyle w:val="headlinestyle1"/>
          <w:rFonts w:eastAsia="Times New Roman"/>
        </w:rPr>
      </w:pPr>
      <w:r w:rsidRPr="00334DCC">
        <w:t>###</w:t>
      </w:r>
    </w:p>
    <w:p w14:paraId="15DCF197" w14:textId="103C7EFD" w:rsidR="005A24C9" w:rsidRPr="00334DCC" w:rsidRDefault="003D2655" w:rsidP="005A24C9">
      <w:pPr>
        <w:pStyle w:val="NormalWeb"/>
        <w:spacing w:before="0" w:beforeAutospacing="0" w:after="0" w:afterAutospacing="0"/>
        <w:rPr>
          <w:rStyle w:val="headlinestyle1"/>
          <w:b/>
          <w:bCs/>
        </w:rPr>
      </w:pPr>
      <w:r w:rsidRPr="00334DCC">
        <w:rPr>
          <w:rStyle w:val="headlinestyle1"/>
          <w:b/>
          <w:bCs/>
        </w:rPr>
        <w:t>ABOUT HENRY REPEATING ARMS</w:t>
      </w:r>
    </w:p>
    <w:p w14:paraId="795B472D" w14:textId="523F458A" w:rsidR="00BB3EC4" w:rsidRPr="00334DCC" w:rsidRDefault="009959E2" w:rsidP="00BB3EC4">
      <w:pPr>
        <w:pStyle w:val="NormalWeb"/>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 xml:space="preserve">Made in America, Or Not Made </w:t>
      </w:r>
      <w:proofErr w:type="gramStart"/>
      <w:r w:rsidRPr="00334DCC">
        <w:rPr>
          <w:i/>
          <w:iCs/>
        </w:rPr>
        <w:t>At</w:t>
      </w:r>
      <w:proofErr w:type="gramEnd"/>
      <w:r w:rsidRPr="00334DCC">
        <w:rPr>
          <w:i/>
          <w:iCs/>
        </w:rPr>
        <w:t xml:space="preserve"> All.”</w:t>
      </w:r>
      <w:r w:rsidRPr="00334DCC">
        <w:t xml:space="preserve"> Every Henry </w:t>
      </w:r>
      <w:r w:rsidRPr="00334DCC">
        <w:lastRenderedPageBreak/>
        <w:t xml:space="preserve">firearm comes with a Lifetime Warranty and a 100% Satisfaction Guarantee backed by award-winning customer service. Henry Repeating Arms employs over 800 people and has </w:t>
      </w:r>
      <w:r w:rsidR="007F0323" w:rsidRPr="00334DCC">
        <w:t>400</w:t>
      </w:r>
      <w:r w:rsidRPr="00334DCC">
        <w:t xml:space="preserve">,000 sq. ft. of manufacturing 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focuses on assisting the families of sick children, children’s hospitals, military veteran organizations, law enforcement, first responder groups, Second Amendment advocacy groups, and wildlife conservation organizations. The company is named in honor of Benjamin Tyler Henry, who invented and patented the Henry lever action rifle in 1860 – the first practical repeating rifle and America’s unique contribution to the international stage of firearms design. Visit Henry Repeating Arms online at </w:t>
      </w:r>
      <w:hyperlink r:id="rId12" w:tgtFrame="_blank" w:history="1">
        <w:r w:rsidRPr="00334DCC">
          <w:rPr>
            <w:rStyle w:val="Hyperlink"/>
          </w:rPr>
          <w:t>henryusa.com</w:t>
        </w:r>
      </w:hyperlink>
      <w:r w:rsidRPr="00334DCC">
        <w:t xml:space="preserve">, on </w:t>
      </w:r>
      <w:hyperlink r:id="rId13" w:tgtFrame="_blank" w:history="1">
        <w:r w:rsidRPr="00334DCC">
          <w:rPr>
            <w:rStyle w:val="Hyperlink"/>
          </w:rPr>
          <w:t>Facebook</w:t>
        </w:r>
      </w:hyperlink>
      <w:r w:rsidRPr="00334DCC">
        <w:t xml:space="preserve">, </w:t>
      </w:r>
      <w:hyperlink r:id="rId14" w:tgtFrame="_blank" w:history="1">
        <w:r w:rsidRPr="00334DCC">
          <w:rPr>
            <w:rStyle w:val="Hyperlink"/>
          </w:rPr>
          <w:t>X</w:t>
        </w:r>
      </w:hyperlink>
      <w:r w:rsidRPr="00334DCC">
        <w:t xml:space="preserve">, </w:t>
      </w:r>
      <w:hyperlink r:id="rId15" w:history="1">
        <w:r w:rsidR="0008120B" w:rsidRPr="00334DCC">
          <w:rPr>
            <w:rStyle w:val="Hyperlink"/>
          </w:rPr>
          <w:t>LinkedIn</w:t>
        </w:r>
      </w:hyperlink>
      <w:r w:rsidR="0008120B" w:rsidRPr="00334DCC">
        <w:t xml:space="preserve">, </w:t>
      </w:r>
      <w:r w:rsidRPr="00334DCC">
        <w:t xml:space="preserve">and </w:t>
      </w:r>
      <w:hyperlink r:id="rId16" w:tgtFrame="_blank" w:history="1">
        <w:r w:rsidRPr="00334DCC">
          <w:rPr>
            <w:rStyle w:val="Hyperlink"/>
          </w:rPr>
          <w:t>Instagram</w:t>
        </w:r>
      </w:hyperlink>
      <w:r w:rsidR="00F147A7" w:rsidRPr="00334DCC">
        <w:t>.</w:t>
      </w:r>
    </w:p>
    <w:p w14:paraId="4D9EA3BB" w14:textId="77777777" w:rsidR="00BB3EC4" w:rsidRPr="00334DCC" w:rsidRDefault="003D2655" w:rsidP="00BB3EC4">
      <w:pPr>
        <w:pStyle w:val="NormalWeb"/>
        <w:spacing w:before="0" w:beforeAutospacing="0" w:after="0" w:afterAutospacing="0"/>
        <w:rPr>
          <w:rStyle w:val="headlinestyle1"/>
          <w:b/>
          <w:bCs/>
        </w:rPr>
      </w:pPr>
      <w:r w:rsidRPr="00334DCC">
        <w:rPr>
          <w:rStyle w:val="headlinestyle1"/>
          <w:b/>
          <w:bCs/>
        </w:rPr>
        <w:t>PRE</w:t>
      </w:r>
      <w:r w:rsidR="003573AE" w:rsidRPr="00334DCC">
        <w:rPr>
          <w:rStyle w:val="headlinestyle1"/>
          <w:b/>
          <w:bCs/>
        </w:rPr>
        <w:t>S</w:t>
      </w:r>
      <w:r w:rsidRPr="00334DCC">
        <w:rPr>
          <w:rStyle w:val="headlinestyle1"/>
          <w:b/>
          <w:bCs/>
        </w:rPr>
        <w:t>S CONTACT</w:t>
      </w:r>
    </w:p>
    <w:p w14:paraId="471B9858" w14:textId="03898421" w:rsidR="003D2655" w:rsidRPr="00334DCC" w:rsidRDefault="003D2655" w:rsidP="00BB3EC4">
      <w:pPr>
        <w:pStyle w:val="NormalWeb"/>
        <w:spacing w:before="0" w:beforeAutospacing="0" w:after="0" w:afterAutospacing="0"/>
        <w:rPr>
          <w:b/>
          <w:bCs/>
        </w:rPr>
      </w:pPr>
      <w:r w:rsidRPr="00334DCC">
        <w:t>Daniel Clayton-</w:t>
      </w:r>
      <w:proofErr w:type="gramStart"/>
      <w:r w:rsidRPr="00334DCC">
        <w:t>Luce</w:t>
      </w:r>
      <w:r w:rsidR="009A2E93" w:rsidRPr="00334DCC">
        <w:t xml:space="preserve">  |</w:t>
      </w:r>
      <w:proofErr w:type="gramEnd"/>
      <w:r w:rsidR="009A2E93" w:rsidRPr="00334DCC">
        <w:t xml:space="preserve">  </w:t>
      </w:r>
      <w:hyperlink r:id="rId17" w:history="1">
        <w:r w:rsidR="009A2E93" w:rsidRPr="00334DCC">
          <w:rPr>
            <w:rStyle w:val="Hyperlink"/>
          </w:rPr>
          <w:t>dan@henryusa.com</w:t>
        </w:r>
      </w:hyperlink>
      <w:r w:rsidR="007066D2" w:rsidRPr="00334DCC">
        <w:t xml:space="preserve">  |  (715) 803-2958</w:t>
      </w:r>
    </w:p>
    <w:p w14:paraId="5E8BE5DC" w14:textId="77777777" w:rsidR="000816EA" w:rsidRPr="00334DCC" w:rsidRDefault="000816EA" w:rsidP="003D2655">
      <w:pPr>
        <w:rPr>
          <w:rFonts w:ascii="Times New Roman" w:hAnsi="Times New Roman" w:cs="Times New Roman"/>
          <w:sz w:val="24"/>
          <w:szCs w:val="24"/>
        </w:rPr>
      </w:pPr>
    </w:p>
    <w:p w14:paraId="6C6FF733" w14:textId="748B10D4" w:rsidR="005A24C9" w:rsidRDefault="009A2E93" w:rsidP="00206B8C">
      <w:pPr>
        <w:pStyle w:val="NormalWeb"/>
        <w:jc w:val="center"/>
        <w:rPr>
          <w:rStyle w:val="headlinestyle1"/>
          <w:b/>
          <w:bCs/>
        </w:rPr>
      </w:pPr>
      <w:r w:rsidRPr="00334DCC">
        <w:rPr>
          <w:rStyle w:val="headlinestyle1"/>
          <w:b/>
          <w:bCs/>
        </w:rPr>
        <w:t>P</w:t>
      </w:r>
      <w:r w:rsidR="005A24C9" w:rsidRPr="00334DCC">
        <w:rPr>
          <w:rStyle w:val="headlinestyle1"/>
          <w:b/>
          <w:bCs/>
        </w:rPr>
        <w:t>HOTO CAPTION</w:t>
      </w:r>
      <w:r w:rsidR="000816EA" w:rsidRPr="00334DCC">
        <w:rPr>
          <w:rStyle w:val="headlinestyle1"/>
          <w:b/>
          <w:bCs/>
        </w:rPr>
        <w:t>(S)</w:t>
      </w:r>
    </w:p>
    <w:p w14:paraId="58EBC36F" w14:textId="5E958C52" w:rsidR="00F7397D" w:rsidRPr="00334DCC" w:rsidRDefault="00734492" w:rsidP="00F7397D">
      <w:pPr>
        <w:pStyle w:val="NormalWeb"/>
        <w:rPr>
          <w:rStyle w:val="headlinestyle1"/>
          <w:b/>
          <w:bCs/>
        </w:rPr>
      </w:pPr>
      <w:r>
        <w:rPr>
          <w:rStyle w:val="headlinestyle1"/>
          <w:b/>
          <w:bCs/>
        </w:rPr>
        <w:t>Henry-H011S-250</w:t>
      </w:r>
      <w:r w:rsidR="00E87F1F">
        <w:rPr>
          <w:rStyle w:val="headlinestyle1"/>
          <w:b/>
          <w:bCs/>
        </w:rPr>
        <w:t xml:space="preserve">.jpg: </w:t>
      </w:r>
      <w:r w:rsidR="00E87F1F">
        <w:rPr>
          <w:rStyle w:val="headlinestyle1"/>
        </w:rPr>
        <w:br/>
      </w:r>
      <w:r>
        <w:rPr>
          <w:rStyle w:val="headlinestyle1"/>
        </w:rPr>
        <w:t xml:space="preserve">The Spirit of ’76 </w:t>
      </w:r>
      <w:proofErr w:type="spellStart"/>
      <w:r>
        <w:rPr>
          <w:rStyle w:val="headlinestyle1"/>
        </w:rPr>
        <w:t>Semiquincentennial</w:t>
      </w:r>
      <w:proofErr w:type="spellEnd"/>
      <w:r>
        <w:rPr>
          <w:rStyle w:val="headlinestyle1"/>
        </w:rPr>
        <w:t xml:space="preserve"> Anniversary Edition .44-40 WCF rifle from Henry Repeating Arms is limited to just 250 units and only available online at HenryUSA.com</w:t>
      </w:r>
      <w:r w:rsidR="00C30A3D">
        <w:rPr>
          <w:rStyle w:val="headlinestyle1"/>
        </w:rPr>
        <w:t>.</w:t>
      </w:r>
    </w:p>
    <w:sectPr w:rsidR="00F7397D" w:rsidRPr="00334DCC" w:rsidSect="00691834">
      <w:footerReference w:type="default" r:id="rId1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D092A" w14:textId="77777777" w:rsidR="00A72196" w:rsidRDefault="00A72196" w:rsidP="00122734">
      <w:r>
        <w:separator/>
      </w:r>
    </w:p>
  </w:endnote>
  <w:endnote w:type="continuationSeparator" w:id="0">
    <w:p w14:paraId="11812CBC" w14:textId="77777777" w:rsidR="00A72196" w:rsidRDefault="00A72196"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F64C6" w14:textId="77777777" w:rsidR="00A72196" w:rsidRDefault="00A72196" w:rsidP="00122734">
      <w:r>
        <w:separator/>
      </w:r>
    </w:p>
  </w:footnote>
  <w:footnote w:type="continuationSeparator" w:id="0">
    <w:p w14:paraId="0F36135B" w14:textId="77777777" w:rsidR="00A72196" w:rsidRDefault="00A72196"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5"/>
  </w:num>
  <w:num w:numId="2" w16cid:durableId="270936629">
    <w:abstractNumId w:val="7"/>
  </w:num>
  <w:num w:numId="3" w16cid:durableId="1903977754">
    <w:abstractNumId w:val="3"/>
  </w:num>
  <w:num w:numId="4" w16cid:durableId="1933969242">
    <w:abstractNumId w:val="4"/>
  </w:num>
  <w:num w:numId="5" w16cid:durableId="375275779">
    <w:abstractNumId w:val="6"/>
  </w:num>
  <w:num w:numId="6" w16cid:durableId="1691448339">
    <w:abstractNumId w:val="0"/>
  </w:num>
  <w:num w:numId="7" w16cid:durableId="1208447507">
    <w:abstractNumId w:val="1"/>
  </w:num>
  <w:num w:numId="8" w16cid:durableId="17057121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929"/>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54C"/>
    <w:rsid w:val="00045E20"/>
    <w:rsid w:val="00046005"/>
    <w:rsid w:val="00046FB9"/>
    <w:rsid w:val="0004741A"/>
    <w:rsid w:val="00047C99"/>
    <w:rsid w:val="00050042"/>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1304"/>
    <w:rsid w:val="00061323"/>
    <w:rsid w:val="00061BE2"/>
    <w:rsid w:val="000628A5"/>
    <w:rsid w:val="00063697"/>
    <w:rsid w:val="0006460E"/>
    <w:rsid w:val="00064D93"/>
    <w:rsid w:val="000660ED"/>
    <w:rsid w:val="000666A2"/>
    <w:rsid w:val="00066F34"/>
    <w:rsid w:val="00067A5A"/>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426E"/>
    <w:rsid w:val="000850AD"/>
    <w:rsid w:val="0008552D"/>
    <w:rsid w:val="00087FB9"/>
    <w:rsid w:val="000908A6"/>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C6AF6"/>
    <w:rsid w:val="000D016C"/>
    <w:rsid w:val="000D0CAD"/>
    <w:rsid w:val="000D1864"/>
    <w:rsid w:val="000D264C"/>
    <w:rsid w:val="000D2E25"/>
    <w:rsid w:val="000D3982"/>
    <w:rsid w:val="000D3E88"/>
    <w:rsid w:val="000D56CB"/>
    <w:rsid w:val="000D7C8B"/>
    <w:rsid w:val="000E2B6F"/>
    <w:rsid w:val="000E354D"/>
    <w:rsid w:val="000E3584"/>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7DD"/>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986"/>
    <w:rsid w:val="00135BB2"/>
    <w:rsid w:val="00136203"/>
    <w:rsid w:val="00137175"/>
    <w:rsid w:val="0013724C"/>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77F0A"/>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B8C"/>
    <w:rsid w:val="00206F29"/>
    <w:rsid w:val="0020733B"/>
    <w:rsid w:val="002074A4"/>
    <w:rsid w:val="002107AC"/>
    <w:rsid w:val="00210FAC"/>
    <w:rsid w:val="002115AF"/>
    <w:rsid w:val="002119A4"/>
    <w:rsid w:val="00211C65"/>
    <w:rsid w:val="00212441"/>
    <w:rsid w:val="00212B6E"/>
    <w:rsid w:val="00212CC5"/>
    <w:rsid w:val="00213F37"/>
    <w:rsid w:val="00215917"/>
    <w:rsid w:val="00215941"/>
    <w:rsid w:val="002164FA"/>
    <w:rsid w:val="00216BBB"/>
    <w:rsid w:val="0021765E"/>
    <w:rsid w:val="00217969"/>
    <w:rsid w:val="00217E77"/>
    <w:rsid w:val="00217F36"/>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25E8"/>
    <w:rsid w:val="002940F0"/>
    <w:rsid w:val="0029459C"/>
    <w:rsid w:val="00294B0E"/>
    <w:rsid w:val="002957FB"/>
    <w:rsid w:val="002A1C6F"/>
    <w:rsid w:val="002A26A5"/>
    <w:rsid w:val="002A2853"/>
    <w:rsid w:val="002A45D2"/>
    <w:rsid w:val="002A545A"/>
    <w:rsid w:val="002A545D"/>
    <w:rsid w:val="002A5C7A"/>
    <w:rsid w:val="002A60CA"/>
    <w:rsid w:val="002A66C7"/>
    <w:rsid w:val="002A6E85"/>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ADE"/>
    <w:rsid w:val="00307894"/>
    <w:rsid w:val="00307DF4"/>
    <w:rsid w:val="00311614"/>
    <w:rsid w:val="003119D6"/>
    <w:rsid w:val="00312FA9"/>
    <w:rsid w:val="0031302C"/>
    <w:rsid w:val="00314088"/>
    <w:rsid w:val="003153AF"/>
    <w:rsid w:val="00316339"/>
    <w:rsid w:val="00320A8B"/>
    <w:rsid w:val="0032115D"/>
    <w:rsid w:val="00321A07"/>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7CD"/>
    <w:rsid w:val="0034088E"/>
    <w:rsid w:val="003410CB"/>
    <w:rsid w:val="0034121B"/>
    <w:rsid w:val="00342448"/>
    <w:rsid w:val="00343296"/>
    <w:rsid w:val="00343702"/>
    <w:rsid w:val="00343AF4"/>
    <w:rsid w:val="00343C0F"/>
    <w:rsid w:val="00344A9C"/>
    <w:rsid w:val="00345033"/>
    <w:rsid w:val="00345506"/>
    <w:rsid w:val="00345DCF"/>
    <w:rsid w:val="003466B7"/>
    <w:rsid w:val="003505C4"/>
    <w:rsid w:val="0035070D"/>
    <w:rsid w:val="003510A2"/>
    <w:rsid w:val="0035183B"/>
    <w:rsid w:val="00352182"/>
    <w:rsid w:val="00353F46"/>
    <w:rsid w:val="003548F5"/>
    <w:rsid w:val="003557FA"/>
    <w:rsid w:val="00356808"/>
    <w:rsid w:val="003573AE"/>
    <w:rsid w:val="00357F01"/>
    <w:rsid w:val="003618F0"/>
    <w:rsid w:val="00361B34"/>
    <w:rsid w:val="003621F0"/>
    <w:rsid w:val="00362AA6"/>
    <w:rsid w:val="003632E9"/>
    <w:rsid w:val="003633C0"/>
    <w:rsid w:val="00365D5D"/>
    <w:rsid w:val="00367ABF"/>
    <w:rsid w:val="00367D29"/>
    <w:rsid w:val="00367FA7"/>
    <w:rsid w:val="0037009B"/>
    <w:rsid w:val="003703F7"/>
    <w:rsid w:val="00370882"/>
    <w:rsid w:val="00370B71"/>
    <w:rsid w:val="00371A81"/>
    <w:rsid w:val="00372027"/>
    <w:rsid w:val="003731C6"/>
    <w:rsid w:val="00373305"/>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B46"/>
    <w:rsid w:val="003A0C95"/>
    <w:rsid w:val="003A0EA8"/>
    <w:rsid w:val="003A11ED"/>
    <w:rsid w:val="003A1262"/>
    <w:rsid w:val="003A16DD"/>
    <w:rsid w:val="003A1FE1"/>
    <w:rsid w:val="003A281A"/>
    <w:rsid w:val="003A2823"/>
    <w:rsid w:val="003A2BCC"/>
    <w:rsid w:val="003A320D"/>
    <w:rsid w:val="003A3662"/>
    <w:rsid w:val="003A4CCE"/>
    <w:rsid w:val="003A4DA8"/>
    <w:rsid w:val="003A50B5"/>
    <w:rsid w:val="003A7B54"/>
    <w:rsid w:val="003B1843"/>
    <w:rsid w:val="003B1D52"/>
    <w:rsid w:val="003B20B5"/>
    <w:rsid w:val="003B213E"/>
    <w:rsid w:val="003B26ED"/>
    <w:rsid w:val="003B27E4"/>
    <w:rsid w:val="003B38D1"/>
    <w:rsid w:val="003B46D8"/>
    <w:rsid w:val="003B4E52"/>
    <w:rsid w:val="003B542B"/>
    <w:rsid w:val="003B556A"/>
    <w:rsid w:val="003B6CF0"/>
    <w:rsid w:val="003B7E2B"/>
    <w:rsid w:val="003C07BE"/>
    <w:rsid w:val="003C086F"/>
    <w:rsid w:val="003C09B9"/>
    <w:rsid w:val="003C157F"/>
    <w:rsid w:val="003C1A38"/>
    <w:rsid w:val="003C2311"/>
    <w:rsid w:val="003C3F30"/>
    <w:rsid w:val="003C5600"/>
    <w:rsid w:val="003C5CB6"/>
    <w:rsid w:val="003C690D"/>
    <w:rsid w:val="003C69A4"/>
    <w:rsid w:val="003C6ABA"/>
    <w:rsid w:val="003D01F5"/>
    <w:rsid w:val="003D178A"/>
    <w:rsid w:val="003D1FD8"/>
    <w:rsid w:val="003D2019"/>
    <w:rsid w:val="003D2655"/>
    <w:rsid w:val="003D5386"/>
    <w:rsid w:val="003D63C2"/>
    <w:rsid w:val="003D7C56"/>
    <w:rsid w:val="003E0382"/>
    <w:rsid w:val="003E0C9D"/>
    <w:rsid w:val="003E1707"/>
    <w:rsid w:val="003E20F0"/>
    <w:rsid w:val="003E23FA"/>
    <w:rsid w:val="003E46F5"/>
    <w:rsid w:val="003E49A2"/>
    <w:rsid w:val="003E5557"/>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22644"/>
    <w:rsid w:val="00422BAA"/>
    <w:rsid w:val="00423350"/>
    <w:rsid w:val="004238D6"/>
    <w:rsid w:val="00423E43"/>
    <w:rsid w:val="00424D15"/>
    <w:rsid w:val="004254FF"/>
    <w:rsid w:val="00425E98"/>
    <w:rsid w:val="004265E0"/>
    <w:rsid w:val="00430FD1"/>
    <w:rsid w:val="00432885"/>
    <w:rsid w:val="004328E0"/>
    <w:rsid w:val="00435C67"/>
    <w:rsid w:val="00435F2E"/>
    <w:rsid w:val="00436D32"/>
    <w:rsid w:val="004373E9"/>
    <w:rsid w:val="00440AE8"/>
    <w:rsid w:val="00440B7C"/>
    <w:rsid w:val="00441F6F"/>
    <w:rsid w:val="00441FB8"/>
    <w:rsid w:val="004442FD"/>
    <w:rsid w:val="004445E3"/>
    <w:rsid w:val="00444BCA"/>
    <w:rsid w:val="00444C60"/>
    <w:rsid w:val="00445352"/>
    <w:rsid w:val="004453B5"/>
    <w:rsid w:val="00450224"/>
    <w:rsid w:val="00450E9F"/>
    <w:rsid w:val="00451570"/>
    <w:rsid w:val="00451D9A"/>
    <w:rsid w:val="004529B6"/>
    <w:rsid w:val="00452B56"/>
    <w:rsid w:val="00452CBA"/>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1F3B"/>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5879"/>
    <w:rsid w:val="004F5C95"/>
    <w:rsid w:val="004F5EEA"/>
    <w:rsid w:val="004F6AA6"/>
    <w:rsid w:val="004F7588"/>
    <w:rsid w:val="00500607"/>
    <w:rsid w:val="00500891"/>
    <w:rsid w:val="0050198C"/>
    <w:rsid w:val="00502538"/>
    <w:rsid w:val="00502E68"/>
    <w:rsid w:val="005037AC"/>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8"/>
    <w:rsid w:val="0055737C"/>
    <w:rsid w:val="00557C3C"/>
    <w:rsid w:val="00557DE4"/>
    <w:rsid w:val="005612E8"/>
    <w:rsid w:val="00562A4C"/>
    <w:rsid w:val="00562EFE"/>
    <w:rsid w:val="00565286"/>
    <w:rsid w:val="0056663F"/>
    <w:rsid w:val="00571310"/>
    <w:rsid w:val="005721AC"/>
    <w:rsid w:val="005727AE"/>
    <w:rsid w:val="00573E2D"/>
    <w:rsid w:val="005749E8"/>
    <w:rsid w:val="005768EA"/>
    <w:rsid w:val="0057738E"/>
    <w:rsid w:val="0057774C"/>
    <w:rsid w:val="00577C39"/>
    <w:rsid w:val="00580042"/>
    <w:rsid w:val="00580F2D"/>
    <w:rsid w:val="005816ED"/>
    <w:rsid w:val="005836C8"/>
    <w:rsid w:val="005839BE"/>
    <w:rsid w:val="0058402E"/>
    <w:rsid w:val="0058439A"/>
    <w:rsid w:val="00586515"/>
    <w:rsid w:val="00586DE2"/>
    <w:rsid w:val="00587269"/>
    <w:rsid w:val="005873EE"/>
    <w:rsid w:val="00590CB3"/>
    <w:rsid w:val="005928D8"/>
    <w:rsid w:val="00592DAA"/>
    <w:rsid w:val="00594CF6"/>
    <w:rsid w:val="0059521F"/>
    <w:rsid w:val="00596394"/>
    <w:rsid w:val="005968AD"/>
    <w:rsid w:val="005A1B28"/>
    <w:rsid w:val="005A1BDA"/>
    <w:rsid w:val="005A24C9"/>
    <w:rsid w:val="005A2922"/>
    <w:rsid w:val="005A2FE9"/>
    <w:rsid w:val="005A3A4B"/>
    <w:rsid w:val="005A5344"/>
    <w:rsid w:val="005A53CC"/>
    <w:rsid w:val="005A5918"/>
    <w:rsid w:val="005A6A10"/>
    <w:rsid w:val="005A78D9"/>
    <w:rsid w:val="005A7C87"/>
    <w:rsid w:val="005B0BB5"/>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796"/>
    <w:rsid w:val="005D79C0"/>
    <w:rsid w:val="005D7AB3"/>
    <w:rsid w:val="005E0224"/>
    <w:rsid w:val="005E0546"/>
    <w:rsid w:val="005E0E63"/>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1A20"/>
    <w:rsid w:val="00681A52"/>
    <w:rsid w:val="00684223"/>
    <w:rsid w:val="006849D6"/>
    <w:rsid w:val="00685ADC"/>
    <w:rsid w:val="00686170"/>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5949"/>
    <w:rsid w:val="006C5E5F"/>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00CC"/>
    <w:rsid w:val="007312FD"/>
    <w:rsid w:val="00732136"/>
    <w:rsid w:val="00732170"/>
    <w:rsid w:val="00733108"/>
    <w:rsid w:val="0073385C"/>
    <w:rsid w:val="00733C69"/>
    <w:rsid w:val="00734492"/>
    <w:rsid w:val="007354E7"/>
    <w:rsid w:val="007361C4"/>
    <w:rsid w:val="00737077"/>
    <w:rsid w:val="00737337"/>
    <w:rsid w:val="00740B20"/>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465D"/>
    <w:rsid w:val="007662FC"/>
    <w:rsid w:val="007669D0"/>
    <w:rsid w:val="00766ED6"/>
    <w:rsid w:val="007676A8"/>
    <w:rsid w:val="00767794"/>
    <w:rsid w:val="00770268"/>
    <w:rsid w:val="007706AD"/>
    <w:rsid w:val="00771246"/>
    <w:rsid w:val="00771527"/>
    <w:rsid w:val="00771656"/>
    <w:rsid w:val="00773B00"/>
    <w:rsid w:val="00774144"/>
    <w:rsid w:val="0077520B"/>
    <w:rsid w:val="007760F9"/>
    <w:rsid w:val="007762D2"/>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CAB"/>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B92"/>
    <w:rsid w:val="007C75E5"/>
    <w:rsid w:val="007C7F71"/>
    <w:rsid w:val="007D079B"/>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20E8"/>
    <w:rsid w:val="00853282"/>
    <w:rsid w:val="0085362B"/>
    <w:rsid w:val="00853872"/>
    <w:rsid w:val="00855771"/>
    <w:rsid w:val="0085595D"/>
    <w:rsid w:val="00855961"/>
    <w:rsid w:val="00855AC5"/>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BFD"/>
    <w:rsid w:val="008834F9"/>
    <w:rsid w:val="008840B3"/>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7422"/>
    <w:rsid w:val="008D77FF"/>
    <w:rsid w:val="008D7F5F"/>
    <w:rsid w:val="008E006C"/>
    <w:rsid w:val="008E0297"/>
    <w:rsid w:val="008E0CE9"/>
    <w:rsid w:val="008E0D49"/>
    <w:rsid w:val="008E215F"/>
    <w:rsid w:val="008E224E"/>
    <w:rsid w:val="008E32CA"/>
    <w:rsid w:val="008E387F"/>
    <w:rsid w:val="008E3CFA"/>
    <w:rsid w:val="008E4B31"/>
    <w:rsid w:val="008E5569"/>
    <w:rsid w:val="008E5687"/>
    <w:rsid w:val="008E5EFE"/>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D4D"/>
    <w:rsid w:val="0090317A"/>
    <w:rsid w:val="009032D0"/>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4FF"/>
    <w:rsid w:val="009335DA"/>
    <w:rsid w:val="009336F7"/>
    <w:rsid w:val="00934AA2"/>
    <w:rsid w:val="00935739"/>
    <w:rsid w:val="0093619F"/>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E03"/>
    <w:rsid w:val="009B4322"/>
    <w:rsid w:val="009B4C1D"/>
    <w:rsid w:val="009B4D5E"/>
    <w:rsid w:val="009B56FB"/>
    <w:rsid w:val="009B5B0A"/>
    <w:rsid w:val="009B5CBE"/>
    <w:rsid w:val="009B6628"/>
    <w:rsid w:val="009B73F3"/>
    <w:rsid w:val="009C090D"/>
    <w:rsid w:val="009C1B7F"/>
    <w:rsid w:val="009C2035"/>
    <w:rsid w:val="009C3747"/>
    <w:rsid w:val="009C4CC4"/>
    <w:rsid w:val="009C5E0F"/>
    <w:rsid w:val="009C6894"/>
    <w:rsid w:val="009C6BA1"/>
    <w:rsid w:val="009D022E"/>
    <w:rsid w:val="009D05F8"/>
    <w:rsid w:val="009D07BA"/>
    <w:rsid w:val="009D27C5"/>
    <w:rsid w:val="009D2F6A"/>
    <w:rsid w:val="009D3823"/>
    <w:rsid w:val="009D3986"/>
    <w:rsid w:val="009D59D9"/>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04A"/>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A9F"/>
    <w:rsid w:val="00A22E05"/>
    <w:rsid w:val="00A23C08"/>
    <w:rsid w:val="00A240B2"/>
    <w:rsid w:val="00A24A25"/>
    <w:rsid w:val="00A24DAE"/>
    <w:rsid w:val="00A26421"/>
    <w:rsid w:val="00A266C3"/>
    <w:rsid w:val="00A27017"/>
    <w:rsid w:val="00A27DC8"/>
    <w:rsid w:val="00A302F3"/>
    <w:rsid w:val="00A3083F"/>
    <w:rsid w:val="00A31239"/>
    <w:rsid w:val="00A3195B"/>
    <w:rsid w:val="00A32063"/>
    <w:rsid w:val="00A32424"/>
    <w:rsid w:val="00A325C1"/>
    <w:rsid w:val="00A326F3"/>
    <w:rsid w:val="00A32B51"/>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673B3"/>
    <w:rsid w:val="00A7066D"/>
    <w:rsid w:val="00A70979"/>
    <w:rsid w:val="00A709EB"/>
    <w:rsid w:val="00A70C15"/>
    <w:rsid w:val="00A72196"/>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77F"/>
    <w:rsid w:val="00B45BE2"/>
    <w:rsid w:val="00B471AF"/>
    <w:rsid w:val="00B4790E"/>
    <w:rsid w:val="00B50AE2"/>
    <w:rsid w:val="00B512A0"/>
    <w:rsid w:val="00B513AC"/>
    <w:rsid w:val="00B51BCB"/>
    <w:rsid w:val="00B52A1D"/>
    <w:rsid w:val="00B5319F"/>
    <w:rsid w:val="00B53909"/>
    <w:rsid w:val="00B53A42"/>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9B4"/>
    <w:rsid w:val="00B72CE6"/>
    <w:rsid w:val="00B74D0D"/>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BFD"/>
    <w:rsid w:val="00B91DFA"/>
    <w:rsid w:val="00B92739"/>
    <w:rsid w:val="00B92BE1"/>
    <w:rsid w:val="00B9420E"/>
    <w:rsid w:val="00B95460"/>
    <w:rsid w:val="00B957CC"/>
    <w:rsid w:val="00B968D4"/>
    <w:rsid w:val="00B969E9"/>
    <w:rsid w:val="00B96CE1"/>
    <w:rsid w:val="00B97D75"/>
    <w:rsid w:val="00BA11B9"/>
    <w:rsid w:val="00BA1B41"/>
    <w:rsid w:val="00BA2A53"/>
    <w:rsid w:val="00BA318B"/>
    <w:rsid w:val="00BA36B0"/>
    <w:rsid w:val="00BA3D4C"/>
    <w:rsid w:val="00BA409E"/>
    <w:rsid w:val="00BA4705"/>
    <w:rsid w:val="00BA4ABE"/>
    <w:rsid w:val="00BA5232"/>
    <w:rsid w:val="00BA57AA"/>
    <w:rsid w:val="00BA62A0"/>
    <w:rsid w:val="00BA7C3F"/>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F00F3"/>
    <w:rsid w:val="00BF1DC9"/>
    <w:rsid w:val="00BF23ED"/>
    <w:rsid w:val="00BF2AEA"/>
    <w:rsid w:val="00BF305E"/>
    <w:rsid w:val="00BF3522"/>
    <w:rsid w:val="00BF3C03"/>
    <w:rsid w:val="00BF47C0"/>
    <w:rsid w:val="00BF5188"/>
    <w:rsid w:val="00BF6B92"/>
    <w:rsid w:val="00BF7CE2"/>
    <w:rsid w:val="00C006A7"/>
    <w:rsid w:val="00C00B32"/>
    <w:rsid w:val="00C00F4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62ED"/>
    <w:rsid w:val="00C168A8"/>
    <w:rsid w:val="00C16D25"/>
    <w:rsid w:val="00C2048F"/>
    <w:rsid w:val="00C210EE"/>
    <w:rsid w:val="00C215F5"/>
    <w:rsid w:val="00C21AB4"/>
    <w:rsid w:val="00C21DB9"/>
    <w:rsid w:val="00C2211C"/>
    <w:rsid w:val="00C22BC4"/>
    <w:rsid w:val="00C230A3"/>
    <w:rsid w:val="00C23123"/>
    <w:rsid w:val="00C252FF"/>
    <w:rsid w:val="00C25689"/>
    <w:rsid w:val="00C25699"/>
    <w:rsid w:val="00C265F6"/>
    <w:rsid w:val="00C27463"/>
    <w:rsid w:val="00C279C7"/>
    <w:rsid w:val="00C30A3D"/>
    <w:rsid w:val="00C3122B"/>
    <w:rsid w:val="00C313FD"/>
    <w:rsid w:val="00C319FE"/>
    <w:rsid w:val="00C31BAF"/>
    <w:rsid w:val="00C31BB5"/>
    <w:rsid w:val="00C31D20"/>
    <w:rsid w:val="00C31E81"/>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4055"/>
    <w:rsid w:val="00C45C49"/>
    <w:rsid w:val="00C4710E"/>
    <w:rsid w:val="00C4713C"/>
    <w:rsid w:val="00C50A26"/>
    <w:rsid w:val="00C50F74"/>
    <w:rsid w:val="00C52478"/>
    <w:rsid w:val="00C52607"/>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19A"/>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906E8"/>
    <w:rsid w:val="00C90AD8"/>
    <w:rsid w:val="00C90EE6"/>
    <w:rsid w:val="00C90F50"/>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7FD"/>
    <w:rsid w:val="00CB2E70"/>
    <w:rsid w:val="00CB3199"/>
    <w:rsid w:val="00CB3214"/>
    <w:rsid w:val="00CC0301"/>
    <w:rsid w:val="00CC0CA0"/>
    <w:rsid w:val="00CC0FEF"/>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0604"/>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F"/>
    <w:rsid w:val="00DC681E"/>
    <w:rsid w:val="00DC6E52"/>
    <w:rsid w:val="00DC7621"/>
    <w:rsid w:val="00DC77D8"/>
    <w:rsid w:val="00DC7881"/>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337"/>
    <w:rsid w:val="00E656FB"/>
    <w:rsid w:val="00E65EEE"/>
    <w:rsid w:val="00E66EB9"/>
    <w:rsid w:val="00E67283"/>
    <w:rsid w:val="00E6758E"/>
    <w:rsid w:val="00E67F12"/>
    <w:rsid w:val="00E70C74"/>
    <w:rsid w:val="00E70E40"/>
    <w:rsid w:val="00E710C6"/>
    <w:rsid w:val="00E715E2"/>
    <w:rsid w:val="00E717EF"/>
    <w:rsid w:val="00E71E8F"/>
    <w:rsid w:val="00E7212C"/>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87F1F"/>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4D6"/>
    <w:rsid w:val="00EB0917"/>
    <w:rsid w:val="00EB1754"/>
    <w:rsid w:val="00EB1E56"/>
    <w:rsid w:val="00EB2CE1"/>
    <w:rsid w:val="00EB34B8"/>
    <w:rsid w:val="00EB4A66"/>
    <w:rsid w:val="00EB4D24"/>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60EB"/>
    <w:rsid w:val="00EE61E3"/>
    <w:rsid w:val="00EE6579"/>
    <w:rsid w:val="00EE6938"/>
    <w:rsid w:val="00EE7B65"/>
    <w:rsid w:val="00EE7D1A"/>
    <w:rsid w:val="00EF0686"/>
    <w:rsid w:val="00EF0D60"/>
    <w:rsid w:val="00EF2B58"/>
    <w:rsid w:val="00EF2E1D"/>
    <w:rsid w:val="00EF2F11"/>
    <w:rsid w:val="00EF4F08"/>
    <w:rsid w:val="00EF55E2"/>
    <w:rsid w:val="00EF5943"/>
    <w:rsid w:val="00EF7DC2"/>
    <w:rsid w:val="00EF7DCE"/>
    <w:rsid w:val="00F00AA2"/>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C68"/>
    <w:rsid w:val="00F250D6"/>
    <w:rsid w:val="00F26FF6"/>
    <w:rsid w:val="00F303D5"/>
    <w:rsid w:val="00F30F1D"/>
    <w:rsid w:val="00F312A4"/>
    <w:rsid w:val="00F3193E"/>
    <w:rsid w:val="00F3274E"/>
    <w:rsid w:val="00F33CF9"/>
    <w:rsid w:val="00F349C3"/>
    <w:rsid w:val="00F349F5"/>
    <w:rsid w:val="00F351F7"/>
    <w:rsid w:val="00F377E4"/>
    <w:rsid w:val="00F40121"/>
    <w:rsid w:val="00F404E6"/>
    <w:rsid w:val="00F41269"/>
    <w:rsid w:val="00F41EEF"/>
    <w:rsid w:val="00F42AF5"/>
    <w:rsid w:val="00F42C2A"/>
    <w:rsid w:val="00F43B9D"/>
    <w:rsid w:val="00F43C60"/>
    <w:rsid w:val="00F444C8"/>
    <w:rsid w:val="00F44EAB"/>
    <w:rsid w:val="00F44F1D"/>
    <w:rsid w:val="00F45F52"/>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B0B"/>
    <w:rsid w:val="00F56C18"/>
    <w:rsid w:val="00F61B7E"/>
    <w:rsid w:val="00F634A2"/>
    <w:rsid w:val="00F63E62"/>
    <w:rsid w:val="00F644EC"/>
    <w:rsid w:val="00F6450B"/>
    <w:rsid w:val="00F65B42"/>
    <w:rsid w:val="00F66161"/>
    <w:rsid w:val="00F66165"/>
    <w:rsid w:val="00F6669E"/>
    <w:rsid w:val="00F676F5"/>
    <w:rsid w:val="00F67D24"/>
    <w:rsid w:val="00F70A26"/>
    <w:rsid w:val="00F71EAC"/>
    <w:rsid w:val="00F71F4F"/>
    <w:rsid w:val="00F7254A"/>
    <w:rsid w:val="00F7397D"/>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5015"/>
    <w:rsid w:val="00FB6054"/>
    <w:rsid w:val="00FB697F"/>
    <w:rsid w:val="00FB6BCA"/>
    <w:rsid w:val="00FB7747"/>
    <w:rsid w:val="00FC17A1"/>
    <w:rsid w:val="00FC25D8"/>
    <w:rsid w:val="00FC5E08"/>
    <w:rsid w:val="00FC60E2"/>
    <w:rsid w:val="00FC7093"/>
    <w:rsid w:val="00FC7850"/>
    <w:rsid w:val="00FC78E2"/>
    <w:rsid w:val="00FD071D"/>
    <w:rsid w:val="00FD0CB3"/>
    <w:rsid w:val="00FD2582"/>
    <w:rsid w:val="00FD36AD"/>
    <w:rsid w:val="00FD370D"/>
    <w:rsid w:val="00FD3FDD"/>
    <w:rsid w:val="00FD4E72"/>
    <w:rsid w:val="00FD6541"/>
    <w:rsid w:val="00FD797E"/>
    <w:rsid w:val="00FD7DCB"/>
    <w:rsid w:val="00FE081D"/>
    <w:rsid w:val="00FE0B39"/>
    <w:rsid w:val="00FE10C6"/>
    <w:rsid w:val="00FE1817"/>
    <w:rsid w:val="00FE4F61"/>
    <w:rsid w:val="00FE5747"/>
    <w:rsid w:val="00FE5964"/>
    <w:rsid w:val="00FE5984"/>
    <w:rsid w:val="00FE5A03"/>
    <w:rsid w:val="00FE69A8"/>
    <w:rsid w:val="00FE719B"/>
    <w:rsid w:val="00FE7222"/>
    <w:rsid w:val="00FE75D4"/>
    <w:rsid w:val="00FF0FC3"/>
    <w:rsid w:val="00FF13AE"/>
    <w:rsid w:val="00FF1897"/>
    <w:rsid w:val="00FF1953"/>
    <w:rsid w:val="00FF1999"/>
    <w:rsid w:val="00FF1CEF"/>
    <w:rsid w:val="00FF3F51"/>
    <w:rsid w:val="00FF4EA8"/>
    <w:rsid w:val="00FF5510"/>
    <w:rsid w:val="00FF5600"/>
    <w:rsid w:val="00FF5F16"/>
    <w:rsid w:val="00FF6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HenryRepeatin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enryusa.com/" TargetMode="External"/><Relationship Id="rId17" Type="http://schemas.openxmlformats.org/officeDocument/2006/relationships/hyperlink" Target="mailto:dan@henryusa.com" TargetMode="External"/><Relationship Id="rId2" Type="http://schemas.openxmlformats.org/officeDocument/2006/relationships/numbering" Target="numbering.xml"/><Relationship Id="rId16" Type="http://schemas.openxmlformats.org/officeDocument/2006/relationships/hyperlink" Target="https://www.instagram.com/henry_rifl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enryusa.com/firearm/the-spirit-of-76-semiquincentennial-edition/" TargetMode="External"/><Relationship Id="rId5" Type="http://schemas.openxmlformats.org/officeDocument/2006/relationships/webSettings" Target="webSettings.xml"/><Relationship Id="rId15" Type="http://schemas.openxmlformats.org/officeDocument/2006/relationships/hyperlink" Target="https://www.linkedin.com/company/henry-repeating-arms" TargetMode="External"/><Relationship Id="rId10" Type="http://schemas.openxmlformats.org/officeDocument/2006/relationships/hyperlink" Target="https://www.henryusa.com/firearm/the-original-henry-rifl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henryusa.com/firearm/the-spirit-of-76-semiquincentennial-edition/" TargetMode="External"/><Relationship Id="rId14" Type="http://schemas.openxmlformats.org/officeDocument/2006/relationships/hyperlink" Target="https://twitter.com/HenryRif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2</Pages>
  <Words>677</Words>
  <Characters>3910</Characters>
  <Application>Microsoft Office Word</Application>
  <DocSecurity>0</DocSecurity>
  <Lines>62</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30</cp:revision>
  <dcterms:created xsi:type="dcterms:W3CDTF">2025-10-01T16:50:00Z</dcterms:created>
  <dcterms:modified xsi:type="dcterms:W3CDTF">2025-12-18T00:27:00Z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